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0A7C" w14:textId="687D837B" w:rsidR="004E5C66" w:rsidRPr="0024540A" w:rsidRDefault="00E37BB7">
      <w:pPr>
        <w:rPr>
          <w:b/>
          <w:bCs/>
          <w:u w:val="single"/>
        </w:rPr>
      </w:pPr>
      <w:r w:rsidRPr="0024540A">
        <w:rPr>
          <w:b/>
          <w:bCs/>
          <w:u w:val="single"/>
        </w:rPr>
        <w:t>Ideas for Friendship Games funding</w:t>
      </w:r>
      <w:r w:rsidR="0024540A" w:rsidRPr="0024540A">
        <w:rPr>
          <w:b/>
          <w:bCs/>
          <w:u w:val="single"/>
        </w:rPr>
        <w:t>:</w:t>
      </w:r>
    </w:p>
    <w:p w14:paraId="3766A34C" w14:textId="706D1E1D" w:rsidR="00E37BB7" w:rsidRDefault="0024540A">
      <w:r>
        <w:t xml:space="preserve">Each school will be allocated £400 to spend on the friendship games and it is up to yourselves how you utilise this funding best, however, your County SGO’s thought we’d share some </w:t>
      </w:r>
      <w:proofErr w:type="gramStart"/>
      <w:r>
        <w:t>idea’s</w:t>
      </w:r>
      <w:proofErr w:type="gramEnd"/>
      <w:r>
        <w:t xml:space="preserve"> in case your struggling!</w:t>
      </w:r>
    </w:p>
    <w:p w14:paraId="7EC4ED85" w14:textId="0B0F0E70" w:rsidR="0024540A" w:rsidRPr="0058702F" w:rsidRDefault="0058702F">
      <w:proofErr w:type="gramStart"/>
      <w:r>
        <w:t>Firstly</w:t>
      </w:r>
      <w:proofErr w:type="gramEnd"/>
      <w:r>
        <w:t xml:space="preserve"> before you even spend your money here is a great website for your group to learn about the commonwealth games which includes lots of free resources </w:t>
      </w:r>
      <w:hyperlink r:id="rId4" w:history="1">
        <w:r w:rsidRPr="0033605F">
          <w:rPr>
            <w:rStyle w:val="Hyperlink"/>
          </w:rPr>
          <w:t>http://www.youngcommonwealth.org/</w:t>
        </w:r>
      </w:hyperlink>
      <w:r>
        <w:t xml:space="preserve"> </w:t>
      </w:r>
    </w:p>
    <w:p w14:paraId="252920C5" w14:textId="60858ED2" w:rsidR="0024540A" w:rsidRDefault="0024540A">
      <w:pPr>
        <w:rPr>
          <w:u w:val="single"/>
        </w:rPr>
      </w:pPr>
      <w:r>
        <w:rPr>
          <w:u w:val="single"/>
        </w:rPr>
        <w:t>Transport to visit your partner school</w:t>
      </w:r>
    </w:p>
    <w:p w14:paraId="3369278B" w14:textId="76E75CC5" w:rsidR="0024540A" w:rsidRDefault="0024540A">
      <w:r>
        <w:t>Busing your group over to meet and take part in a ‘commonwealth games/festival themed event’. This could include different sports or activities as well as a themed picnic maybe?</w:t>
      </w:r>
    </w:p>
    <w:p w14:paraId="7F043C2D" w14:textId="4DDAC8BA" w:rsidR="0024540A" w:rsidRDefault="0024540A"/>
    <w:p w14:paraId="5D5369F3" w14:textId="63A671A1" w:rsidR="0024540A" w:rsidRDefault="0024540A">
      <w:pPr>
        <w:rPr>
          <w:u w:val="single"/>
        </w:rPr>
      </w:pPr>
      <w:r>
        <w:rPr>
          <w:u w:val="single"/>
        </w:rPr>
        <w:t>Commonwealth Games Official Merchandise</w:t>
      </w:r>
    </w:p>
    <w:p w14:paraId="03621737" w14:textId="086B3D05" w:rsidR="0024540A" w:rsidRDefault="0024540A">
      <w:r>
        <w:t>There are mascots, kids t shirts and keyrings etc. which you could use to inspire further interest in the commonwealth games. You could buy a mascot and allow the children to take pictures o</w:t>
      </w:r>
      <w:r w:rsidR="005335D6">
        <w:t>f</w:t>
      </w:r>
      <w:r>
        <w:t xml:space="preserve"> themselves with the mascot trying different sports from the commonwealth games or make a picture diary of your </w:t>
      </w:r>
      <w:r w:rsidR="005335D6">
        <w:t xml:space="preserve">mascot visiting your </w:t>
      </w:r>
      <w:r>
        <w:t>local area</w:t>
      </w:r>
      <w:r w:rsidR="005335D6">
        <w:t>’s sports venues/fields</w:t>
      </w:r>
      <w:r>
        <w:t xml:space="preserve"> to share with your partner school</w:t>
      </w:r>
      <w:r w:rsidR="005335D6">
        <w:t>.</w:t>
      </w:r>
    </w:p>
    <w:p w14:paraId="17AA6D6B" w14:textId="1A81DD11" w:rsidR="0024540A" w:rsidRPr="0024540A" w:rsidRDefault="0024540A">
      <w:hyperlink r:id="rId5" w:history="1">
        <w:r w:rsidRPr="0033605F">
          <w:rPr>
            <w:rStyle w:val="Hyperlink"/>
          </w:rPr>
          <w:t>https://shop.birmingham2022.com/</w:t>
        </w:r>
      </w:hyperlink>
      <w:r>
        <w:t xml:space="preserve"> </w:t>
      </w:r>
    </w:p>
    <w:p w14:paraId="165B766C" w14:textId="77777777" w:rsidR="0024540A" w:rsidRPr="0024540A" w:rsidRDefault="0024540A"/>
    <w:p w14:paraId="0C805124" w14:textId="66512E4A" w:rsidR="00E37BB7" w:rsidRPr="008A0611" w:rsidRDefault="00E37BB7">
      <w:pPr>
        <w:rPr>
          <w:u w:val="single"/>
        </w:rPr>
      </w:pPr>
      <w:r w:rsidRPr="008A0611">
        <w:rPr>
          <w:u w:val="single"/>
        </w:rPr>
        <w:t>Arrows – Get into Archery</w:t>
      </w:r>
    </w:p>
    <w:p w14:paraId="5369AA9E" w14:textId="0985BF73" w:rsidR="00E37BB7" w:rsidRDefault="00E37BB7">
      <w:r>
        <w:t>£323 would get 3 target and 6 bows. It comes with a pack of resource cards to show games that you could use in school.</w:t>
      </w:r>
    </w:p>
    <w:p w14:paraId="6B0E65A8" w14:textId="4CAA68E0" w:rsidR="00E37BB7" w:rsidRDefault="00186369">
      <w:hyperlink r:id="rId6" w:history="1">
        <w:r w:rsidR="00E37BB7">
          <w:rPr>
            <w:rStyle w:val="Hyperlink"/>
          </w:rPr>
          <w:t>PARP08025 - Arrows Archery Kit - Three Bow Pack | Davies Sports</w:t>
        </w:r>
      </w:hyperlink>
    </w:p>
    <w:p w14:paraId="408642E0" w14:textId="79C05B9F" w:rsidR="00E37BB7" w:rsidRDefault="00E37BB7"/>
    <w:p w14:paraId="6387D134" w14:textId="12515ED6" w:rsidR="00E37BB7" w:rsidRDefault="008A0611">
      <w:r>
        <w:t>You could deliver this with groups of children in your school and invite your Friendship school over to take part in some Get into Archery games too.</w:t>
      </w:r>
    </w:p>
    <w:p w14:paraId="56AFEE24" w14:textId="364FAFF9" w:rsidR="008A0611" w:rsidRDefault="008A0611"/>
    <w:p w14:paraId="2A1EB595" w14:textId="70B0C12A" w:rsidR="008A0611" w:rsidRPr="00992665" w:rsidRDefault="00992665">
      <w:pPr>
        <w:rPr>
          <w:u w:val="single"/>
        </w:rPr>
      </w:pPr>
      <w:r w:rsidRPr="00992665">
        <w:rPr>
          <w:u w:val="single"/>
        </w:rPr>
        <w:t>Playground Games</w:t>
      </w:r>
    </w:p>
    <w:p w14:paraId="47EF64CA" w14:textId="3B39CFC9" w:rsidR="00992665" w:rsidRDefault="00992665">
      <w:r>
        <w:t>£360 would buy a Mega Playground Sports Equipment set. Children in the group could design a series of playground games that they could lead with other children in the school. They could then invite their Friendship school over to take part in a Commonwealth Playground Games afternoon.</w:t>
      </w:r>
    </w:p>
    <w:p w14:paraId="33E52B99" w14:textId="6CD236B2" w:rsidR="00992665" w:rsidRDefault="00186369">
      <w:hyperlink r:id="rId7" w:history="1">
        <w:r w:rsidR="00992665">
          <w:rPr>
            <w:rStyle w:val="Hyperlink"/>
          </w:rPr>
          <w:t>Buy Playground Equipment Kit | TTS (tts-group.co.uk)</w:t>
        </w:r>
      </w:hyperlink>
    </w:p>
    <w:p w14:paraId="5789470B" w14:textId="48775EEA" w:rsidR="00992665" w:rsidRDefault="00992665"/>
    <w:p w14:paraId="268122C2" w14:textId="7AE189AB" w:rsidR="00992665" w:rsidRPr="00F50D43" w:rsidRDefault="00F50D43">
      <w:pPr>
        <w:rPr>
          <w:u w:val="single"/>
        </w:rPr>
      </w:pPr>
      <w:r w:rsidRPr="00F50D43">
        <w:rPr>
          <w:u w:val="single"/>
        </w:rPr>
        <w:t xml:space="preserve">Hockey – </w:t>
      </w:r>
      <w:proofErr w:type="spellStart"/>
      <w:r w:rsidRPr="00F50D43">
        <w:rPr>
          <w:u w:val="single"/>
        </w:rPr>
        <w:t>Unihoc</w:t>
      </w:r>
      <w:proofErr w:type="spellEnd"/>
    </w:p>
    <w:p w14:paraId="40D346B7" w14:textId="6A8C7D0A" w:rsidR="00F50D43" w:rsidRDefault="00F50D43">
      <w:r>
        <w:t xml:space="preserve">Hockey is one of the </w:t>
      </w:r>
      <w:proofErr w:type="spellStart"/>
      <w:r>
        <w:t>Commonweath</w:t>
      </w:r>
      <w:proofErr w:type="spellEnd"/>
      <w:r>
        <w:t xml:space="preserve"> Sports. £75 would buy a set of 12 </w:t>
      </w:r>
      <w:proofErr w:type="spellStart"/>
      <w:r>
        <w:t>unihoc</w:t>
      </w:r>
      <w:proofErr w:type="spellEnd"/>
      <w:r>
        <w:t xml:space="preserve"> sticks and balls. Children could play small matches against each other and/or complete individual challenges such as </w:t>
      </w:r>
      <w:r>
        <w:lastRenderedPageBreak/>
        <w:t xml:space="preserve">dribbling through cones etc. You could have an individual challenge </w:t>
      </w:r>
      <w:proofErr w:type="gramStart"/>
      <w:r>
        <w:t>afternoon  -</w:t>
      </w:r>
      <w:proofErr w:type="gramEnd"/>
      <w:r>
        <w:t xml:space="preserve"> who can dribble through the cones the quickest, how many cones can you touch with your ball in 1 minute etc.</w:t>
      </w:r>
    </w:p>
    <w:p w14:paraId="0BB4963A" w14:textId="39115F94" w:rsidR="00F50D43" w:rsidRDefault="00186369">
      <w:hyperlink r:id="rId8" w:history="1">
        <w:r w:rsidR="00F50D43">
          <w:rPr>
            <w:rStyle w:val="Hyperlink"/>
          </w:rPr>
          <w:t>PLAY-HOK SET - bishopsport.co.uk</w:t>
        </w:r>
      </w:hyperlink>
    </w:p>
    <w:p w14:paraId="4951860E" w14:textId="77777777" w:rsidR="00992665" w:rsidRDefault="00992665"/>
    <w:p w14:paraId="33822A9F" w14:textId="77777777" w:rsidR="00992665" w:rsidRDefault="00992665"/>
    <w:sectPr w:rsidR="00992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B7"/>
    <w:rsid w:val="00186369"/>
    <w:rsid w:val="0024540A"/>
    <w:rsid w:val="004E5C66"/>
    <w:rsid w:val="005335D6"/>
    <w:rsid w:val="0058702F"/>
    <w:rsid w:val="008A0611"/>
    <w:rsid w:val="00992665"/>
    <w:rsid w:val="00A074AC"/>
    <w:rsid w:val="00B33CCC"/>
    <w:rsid w:val="00E37BB7"/>
    <w:rsid w:val="00F5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C337"/>
  <w15:chartTrackingRefBased/>
  <w15:docId w15:val="{A4443A90-D948-4835-AE98-AA06F91F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B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shopsport.co.uk/hockey-equipment-packages/play-hok-se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ts-group.co.uk/playground-equipment-kit/1003172.html?cgid=Primary-PE-Play_Equip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viessports.co.uk/Product/Other-Sports/Archery/Arrows-Archery-Kit---Three-Bow-Pack/PARP08025?pk_cid=1&amp;pk_keyword=PARP08025gls&amp;pk_medium=multifeeds&amp;pk_campaign=Google&amp;pk_source=Google&amp;pk_content=BusinessIndustrial&amp;utm_source=Google&amp;gclid=EAIaIQobChMItruSoqrI9wIVmKztCh3t0wYLEAQYASABEgK1rvD_BwE" TargetMode="External"/><Relationship Id="rId5" Type="http://schemas.openxmlformats.org/officeDocument/2006/relationships/hyperlink" Target="https://shop.birmingham2022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oungcommonwealth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Heron</dc:creator>
  <cp:keywords/>
  <dc:description/>
  <cp:lastModifiedBy>Jennifer Lloyd-Edwards</cp:lastModifiedBy>
  <cp:revision>3</cp:revision>
  <dcterms:created xsi:type="dcterms:W3CDTF">2022-05-06T08:42:00Z</dcterms:created>
  <dcterms:modified xsi:type="dcterms:W3CDTF">2022-05-06T11:20:00Z</dcterms:modified>
</cp:coreProperties>
</file>