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E855" w14:textId="77777777" w:rsidR="004E2024" w:rsidRDefault="003136C6" w:rsidP="004E2024">
      <w:pPr>
        <w:jc w:val="center"/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Self-Isolation Bike Activity (1)</w:t>
      </w:r>
    </w:p>
    <w:p w14:paraId="0E7EBC7D" w14:textId="77777777" w:rsidR="00D15C43" w:rsidRPr="003136C6" w:rsidRDefault="00D15C43" w:rsidP="00D15C43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 xml:space="preserve">This session can be done as part of your one-a-day </w:t>
      </w:r>
      <w:r>
        <w:rPr>
          <w:rFonts w:cstheme="minorHAnsi"/>
          <w:b/>
          <w:color w:val="00B050"/>
          <w:sz w:val="24"/>
          <w:szCs w:val="24"/>
          <w:lang w:val="en-GB"/>
        </w:rPr>
        <w:t xml:space="preserve">outdoor </w:t>
      </w:r>
      <w:r w:rsidRPr="003136C6">
        <w:rPr>
          <w:rFonts w:cstheme="minorHAnsi"/>
          <w:b/>
          <w:color w:val="00B050"/>
          <w:sz w:val="24"/>
          <w:szCs w:val="24"/>
          <w:lang w:val="en-GB"/>
        </w:rPr>
        <w:t>fitness</w:t>
      </w:r>
      <w:r>
        <w:rPr>
          <w:rFonts w:cstheme="minorHAnsi"/>
          <w:b/>
          <w:color w:val="00B050"/>
          <w:sz w:val="24"/>
          <w:szCs w:val="24"/>
          <w:lang w:val="en-GB"/>
        </w:rPr>
        <w:t>/exercise activity</w:t>
      </w:r>
    </w:p>
    <w:p w14:paraId="588E427F" w14:textId="77777777" w:rsidR="004E2024" w:rsidRPr="003136C6" w:rsidRDefault="00275FE3" w:rsidP="00275FE3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>Have fun and be sure to check your bike and helmet before carrying out the activity or any others.</w:t>
      </w:r>
    </w:p>
    <w:p w14:paraId="6499E890" w14:textId="77777777" w:rsidR="0080067C" w:rsidRDefault="0080067C" w:rsidP="003136C6">
      <w:pPr>
        <w:rPr>
          <w:b/>
          <w:sz w:val="32"/>
          <w:szCs w:val="32"/>
          <w:lang w:val="en-GB"/>
        </w:rPr>
      </w:pPr>
    </w:p>
    <w:p w14:paraId="7F7BC1C3" w14:textId="77777777" w:rsidR="00275FE3" w:rsidRDefault="00275FE3" w:rsidP="004E2024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RAINBOW </w:t>
      </w:r>
      <w:bookmarkStart w:id="0" w:name="_GoBack"/>
      <w:bookmarkEnd w:id="0"/>
    </w:p>
    <w:p w14:paraId="49C553CB" w14:textId="77777777" w:rsidR="006663E1" w:rsidRDefault="006663E1" w:rsidP="00275FE3">
      <w:pPr>
        <w:jc w:val="center"/>
        <w:rPr>
          <w:rFonts w:ascii="Arial" w:hAnsi="Arial" w:cs="Arial"/>
          <w:sz w:val="18"/>
          <w:szCs w:val="18"/>
        </w:rPr>
      </w:pPr>
      <w:r>
        <w:rPr>
          <w:b/>
          <w:lang w:val="en-GB"/>
        </w:rPr>
        <w:t>DESCRIPTION</w:t>
      </w:r>
    </w:p>
    <w:p w14:paraId="322C79A0" w14:textId="77777777" w:rsidR="00275FE3" w:rsidRPr="003136C6" w:rsidRDefault="00275FE3" w:rsidP="003136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FE3">
        <w:rPr>
          <w:sz w:val="24"/>
          <w:szCs w:val="24"/>
        </w:rPr>
        <w:t>First, find a safe area to ride your bike in, i.e. cul-de-sac, open area or biking lines or a marked out area.</w:t>
      </w:r>
    </w:p>
    <w:p w14:paraId="6F42B1A9" w14:textId="01D9D7B9" w:rsidR="00275FE3" w:rsidRPr="003136C6" w:rsidRDefault="00275FE3" w:rsidP="003136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FE3">
        <w:rPr>
          <w:sz w:val="24"/>
          <w:szCs w:val="24"/>
        </w:rPr>
        <w:t>Allow your parent/ guardian to stand away facing you with a selection of colored cones.</w:t>
      </w:r>
    </w:p>
    <w:p w14:paraId="6CA6859F" w14:textId="77777777" w:rsidR="00275FE3" w:rsidRPr="003136C6" w:rsidRDefault="00275FE3" w:rsidP="003136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FE3">
        <w:rPr>
          <w:sz w:val="24"/>
          <w:szCs w:val="24"/>
        </w:rPr>
        <w:t xml:space="preserve">Begin cycling towards and past your parent/ guardian. At this point they should hold a colored cone above their head. </w:t>
      </w:r>
    </w:p>
    <w:p w14:paraId="4B610DE3" w14:textId="77777777" w:rsidR="00275FE3" w:rsidRPr="003136C6" w:rsidRDefault="00275FE3" w:rsidP="003136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FE3">
        <w:rPr>
          <w:sz w:val="24"/>
          <w:szCs w:val="24"/>
        </w:rPr>
        <w:t xml:space="preserve">Turn your head to indicate and call out the </w:t>
      </w:r>
      <w:proofErr w:type="spellStart"/>
      <w:r w:rsidRPr="00275FE3">
        <w:rPr>
          <w:sz w:val="24"/>
          <w:szCs w:val="24"/>
        </w:rPr>
        <w:t>colour</w:t>
      </w:r>
      <w:proofErr w:type="spellEnd"/>
      <w:r w:rsidRPr="00275FE3">
        <w:rPr>
          <w:sz w:val="24"/>
          <w:szCs w:val="24"/>
        </w:rPr>
        <w:t xml:space="preserve"> of the cone. </w:t>
      </w:r>
    </w:p>
    <w:p w14:paraId="655E914F" w14:textId="1D358AE8" w:rsidR="00275FE3" w:rsidRPr="003136C6" w:rsidRDefault="00275FE3" w:rsidP="003136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5FE3">
        <w:rPr>
          <w:sz w:val="24"/>
          <w:szCs w:val="24"/>
        </w:rPr>
        <w:t>Return to the star</w:t>
      </w:r>
      <w:r w:rsidR="00D15C43">
        <w:rPr>
          <w:sz w:val="24"/>
          <w:szCs w:val="24"/>
        </w:rPr>
        <w:t>t</w:t>
      </w:r>
      <w:r w:rsidRPr="00275FE3">
        <w:rPr>
          <w:sz w:val="24"/>
          <w:szCs w:val="24"/>
        </w:rPr>
        <w:t xml:space="preserve"> and try again indicating a different </w:t>
      </w:r>
      <w:proofErr w:type="spellStart"/>
      <w:r w:rsidRPr="00275FE3">
        <w:rPr>
          <w:sz w:val="24"/>
          <w:szCs w:val="24"/>
        </w:rPr>
        <w:t>colour</w:t>
      </w:r>
      <w:proofErr w:type="spellEnd"/>
      <w:r w:rsidRPr="00275FE3">
        <w:rPr>
          <w:sz w:val="24"/>
          <w:szCs w:val="24"/>
        </w:rPr>
        <w:t>.</w:t>
      </w:r>
    </w:p>
    <w:p w14:paraId="77F9675A" w14:textId="640D794E" w:rsidR="00275FE3" w:rsidRPr="00275FE3" w:rsidRDefault="003136C6" w:rsidP="00275FE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AC0FFB" wp14:editId="3FEDC9BB">
            <wp:simplePos x="0" y="0"/>
            <wp:positionH relativeFrom="column">
              <wp:posOffset>-114300</wp:posOffset>
            </wp:positionH>
            <wp:positionV relativeFrom="paragraph">
              <wp:posOffset>552450</wp:posOffset>
            </wp:positionV>
            <wp:extent cx="2705100" cy="159181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92" t="20798" r="3589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60D198" wp14:editId="3D5572B6">
            <wp:simplePos x="0" y="0"/>
            <wp:positionH relativeFrom="column">
              <wp:posOffset>3419475</wp:posOffset>
            </wp:positionH>
            <wp:positionV relativeFrom="paragraph">
              <wp:posOffset>552450</wp:posOffset>
            </wp:positionV>
            <wp:extent cx="2714625" cy="16002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6" t="24501" r="39584" b="3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FE3" w:rsidRPr="00275FE3">
        <w:rPr>
          <w:sz w:val="24"/>
          <w:szCs w:val="24"/>
        </w:rPr>
        <w:t>Try using number or math sums or s</w:t>
      </w:r>
      <w:r w:rsidR="00D15C43">
        <w:rPr>
          <w:sz w:val="24"/>
          <w:szCs w:val="24"/>
        </w:rPr>
        <w:t>p</w:t>
      </w:r>
      <w:r w:rsidR="00275FE3" w:rsidRPr="00275FE3">
        <w:rPr>
          <w:sz w:val="24"/>
          <w:szCs w:val="24"/>
        </w:rPr>
        <w:t xml:space="preserve">elling specific words to improve </w:t>
      </w:r>
      <w:r w:rsidR="00D15C43">
        <w:rPr>
          <w:sz w:val="24"/>
          <w:szCs w:val="24"/>
        </w:rPr>
        <w:t xml:space="preserve">your </w:t>
      </w:r>
      <w:r w:rsidR="00275FE3" w:rsidRPr="00275FE3">
        <w:rPr>
          <w:sz w:val="24"/>
          <w:szCs w:val="24"/>
        </w:rPr>
        <w:t>balance and coordination</w:t>
      </w:r>
      <w:r w:rsidR="00D15C43">
        <w:rPr>
          <w:sz w:val="24"/>
          <w:szCs w:val="24"/>
        </w:rPr>
        <w:t xml:space="preserve"> on a bike</w:t>
      </w:r>
      <w:r w:rsidR="00275FE3" w:rsidRPr="00275FE3">
        <w:rPr>
          <w:sz w:val="24"/>
          <w:szCs w:val="24"/>
        </w:rPr>
        <w:t>.</w:t>
      </w:r>
    </w:p>
    <w:p w14:paraId="35FED7DD" w14:textId="77777777" w:rsidR="00C075B2" w:rsidRPr="004E2024" w:rsidRDefault="003136C6" w:rsidP="004E2024">
      <w:pPr>
        <w:jc w:val="center"/>
        <w:rPr>
          <w:lang w:val="en-GB"/>
        </w:rPr>
      </w:pPr>
      <w:r w:rsidRPr="003136C6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121E7654" wp14:editId="35AE2F8F">
            <wp:simplePos x="0" y="0"/>
            <wp:positionH relativeFrom="column">
              <wp:posOffset>1466850</wp:posOffset>
            </wp:positionH>
            <wp:positionV relativeFrom="paragraph">
              <wp:posOffset>1798955</wp:posOffset>
            </wp:positionV>
            <wp:extent cx="3362325" cy="17526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08" t="22222" r="37019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5B2" w:rsidRPr="004E2024" w:rsidSect="00C075B2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5B0A3" w14:textId="77777777" w:rsidR="007252B3" w:rsidRDefault="007252B3" w:rsidP="004450A7">
      <w:pPr>
        <w:spacing w:after="0" w:line="240" w:lineRule="auto"/>
      </w:pPr>
      <w:r>
        <w:separator/>
      </w:r>
    </w:p>
  </w:endnote>
  <w:endnote w:type="continuationSeparator" w:id="0">
    <w:p w14:paraId="01830F25" w14:textId="77777777" w:rsidR="007252B3" w:rsidRDefault="007252B3" w:rsidP="00445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3DC61" w14:textId="77777777" w:rsidR="007252B3" w:rsidRDefault="007252B3" w:rsidP="004450A7">
      <w:pPr>
        <w:spacing w:after="0" w:line="240" w:lineRule="auto"/>
      </w:pPr>
      <w:r>
        <w:separator/>
      </w:r>
    </w:p>
  </w:footnote>
  <w:footnote w:type="continuationSeparator" w:id="0">
    <w:p w14:paraId="249E630A" w14:textId="77777777" w:rsidR="007252B3" w:rsidRDefault="007252B3" w:rsidP="00445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F2956" w14:textId="77777777" w:rsidR="004450A7" w:rsidRDefault="004450A7" w:rsidP="004450A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D19CC3" wp14:editId="6577BA7B">
          <wp:simplePos x="0" y="0"/>
          <wp:positionH relativeFrom="column">
            <wp:posOffset>-609600</wp:posOffset>
          </wp:positionH>
          <wp:positionV relativeFrom="paragraph">
            <wp:posOffset>-306705</wp:posOffset>
          </wp:positionV>
          <wp:extent cx="923925" cy="767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67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Home resources put together by the Durham &amp; </w:t>
    </w:r>
    <w:proofErr w:type="spellStart"/>
    <w:r>
      <w:t>Chester-le-Street</w:t>
    </w:r>
    <w:proofErr w:type="spellEnd"/>
    <w:r>
      <w:t xml:space="preserve"> School Sport Partnership</w:t>
    </w:r>
  </w:p>
  <w:p w14:paraId="6682D0E2" w14:textId="77777777" w:rsidR="004450A7" w:rsidRDefault="00445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071764"/>
    <w:multiLevelType w:val="hybridMultilevel"/>
    <w:tmpl w:val="EA4E422C"/>
    <w:lvl w:ilvl="0" w:tplc="CECAA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024"/>
    <w:rsid w:val="000A5FC5"/>
    <w:rsid w:val="00147CBE"/>
    <w:rsid w:val="00275FE3"/>
    <w:rsid w:val="003136C6"/>
    <w:rsid w:val="00347361"/>
    <w:rsid w:val="004450A7"/>
    <w:rsid w:val="004952C0"/>
    <w:rsid w:val="004D3641"/>
    <w:rsid w:val="004E2024"/>
    <w:rsid w:val="005E5B70"/>
    <w:rsid w:val="006663E1"/>
    <w:rsid w:val="006D53E9"/>
    <w:rsid w:val="007252B3"/>
    <w:rsid w:val="007C02DE"/>
    <w:rsid w:val="0080067C"/>
    <w:rsid w:val="00803B2A"/>
    <w:rsid w:val="00A56E8D"/>
    <w:rsid w:val="00C075B2"/>
    <w:rsid w:val="00C65B68"/>
    <w:rsid w:val="00D15C43"/>
    <w:rsid w:val="00E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24042"/>
  <w15:docId w15:val="{0843D898-1208-4665-9105-160803E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2024"/>
    <w:pPr>
      <w:spacing w:after="0" w:line="240" w:lineRule="auto"/>
    </w:pPr>
    <w:rPr>
      <w:rFonts w:ascii="Comic Sans MS" w:eastAsia="Times New Roman" w:hAnsi="Comic Sans MS" w:cs="Times New Roman"/>
      <w:sz w:val="3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E2024"/>
    <w:rPr>
      <w:rFonts w:ascii="Comic Sans MS" w:eastAsia="Times New Roman" w:hAnsi="Comic Sans MS" w:cs="Times New Roman"/>
      <w:sz w:val="3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75F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5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0A7"/>
  </w:style>
  <w:style w:type="paragraph" w:styleId="Footer">
    <w:name w:val="footer"/>
    <w:basedOn w:val="Normal"/>
    <w:link w:val="FooterChar"/>
    <w:uiPriority w:val="99"/>
    <w:unhideWhenUsed/>
    <w:rsid w:val="004450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Curry</dc:creator>
  <cp:lastModifiedBy>Emma Nichol</cp:lastModifiedBy>
  <cp:revision>3</cp:revision>
  <dcterms:created xsi:type="dcterms:W3CDTF">2020-03-25T14:35:00Z</dcterms:created>
  <dcterms:modified xsi:type="dcterms:W3CDTF">2020-04-08T13:53:00Z</dcterms:modified>
</cp:coreProperties>
</file>