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4B1" w14:paraId="42C558C5" w14:textId="77777777" w:rsidTr="00F724B1">
        <w:tc>
          <w:tcPr>
            <w:tcW w:w="9016" w:type="dxa"/>
          </w:tcPr>
          <w:p w14:paraId="58F86A2F" w14:textId="77777777" w:rsidR="003C40E8" w:rsidRPr="003B2255" w:rsidRDefault="003C40E8" w:rsidP="003C40E8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Action Songs</w:t>
            </w:r>
          </w:p>
          <w:p w14:paraId="4D0E6710" w14:textId="77777777" w:rsidR="003C40E8" w:rsidRPr="003B2255" w:rsidRDefault="003C40E8" w:rsidP="003C40E8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Sing together or find recordings of songs that have kids moving their bodies in different ways. Hokey Pokey, Shake My Sillies Out, I’m A Little Teapot, and Zoom, Zoom, Zoom are all examples of fun ways to get kids moving and shaking to sing along songs.</w:t>
            </w:r>
          </w:p>
          <w:p w14:paraId="50C8CF4B" w14:textId="6E494800" w:rsidR="00F724B1" w:rsidRPr="003B2255" w:rsidRDefault="003C40E8" w:rsidP="003C40E8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Skills developed:</w:t>
            </w: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 agility</w:t>
            </w:r>
          </w:p>
        </w:tc>
      </w:tr>
      <w:tr w:rsidR="003B2255" w14:paraId="5756EE3D" w14:textId="77777777" w:rsidTr="00F724B1">
        <w:tc>
          <w:tcPr>
            <w:tcW w:w="9016" w:type="dxa"/>
          </w:tcPr>
          <w:p w14:paraId="5ACEF4ED" w14:textId="77777777" w:rsidR="003B2255" w:rsidRPr="003B2255" w:rsidRDefault="003B2255" w:rsidP="003B2255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Colour Run</w:t>
            </w:r>
          </w:p>
          <w:p w14:paraId="50971651" w14:textId="77777777" w:rsidR="003B2255" w:rsidRPr="003B2255" w:rsidRDefault="003B2255" w:rsidP="003B2255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On a driveway or garden, colour four areas (draw circles or squares) with different colours of chalk. Call out a colour and have your child run to that coloured area. Continue to call out different colours in varying order.</w:t>
            </w:r>
          </w:p>
          <w:p w14:paraId="6A945392" w14:textId="4F4002AF" w:rsidR="003B2255" w:rsidRPr="003B2255" w:rsidRDefault="003B2255" w:rsidP="003B2255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Skills developed:</w:t>
            </w: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 running</w:t>
            </w:r>
          </w:p>
        </w:tc>
      </w:tr>
      <w:tr w:rsidR="00F724B1" w14:paraId="0CC108B8" w14:textId="77777777" w:rsidTr="00F724B1">
        <w:tc>
          <w:tcPr>
            <w:tcW w:w="9016" w:type="dxa"/>
          </w:tcPr>
          <w:p w14:paraId="49FE271A" w14:textId="77777777" w:rsidR="003C40E8" w:rsidRPr="003B2255" w:rsidRDefault="003C40E8" w:rsidP="003C40E8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Limbo</w:t>
            </w:r>
          </w:p>
          <w:p w14:paraId="362ED9CD" w14:textId="77777777" w:rsidR="003C40E8" w:rsidRPr="003B2255" w:rsidRDefault="003C40E8" w:rsidP="003C40E8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How low can you go? A fun game indoors or out, use your imagination when it comes to using objects under which your child must go under without their hands touching the floor. Objects could include a pool noodle, a broom, or a rope.</w:t>
            </w:r>
          </w:p>
          <w:p w14:paraId="27EB6651" w14:textId="29B4AC49" w:rsidR="00F724B1" w:rsidRPr="003B2255" w:rsidRDefault="003C40E8" w:rsidP="003B773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Skills developed:</w:t>
            </w: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 balancing</w:t>
            </w:r>
          </w:p>
        </w:tc>
      </w:tr>
      <w:tr w:rsidR="00F724B1" w14:paraId="751988FB" w14:textId="77777777" w:rsidTr="00F724B1">
        <w:tc>
          <w:tcPr>
            <w:tcW w:w="9016" w:type="dxa"/>
          </w:tcPr>
          <w:p w14:paraId="5373E9DF" w14:textId="77777777" w:rsidR="003C40E8" w:rsidRPr="003B2255" w:rsidRDefault="003C40E8" w:rsidP="003C40E8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Hide and Seek</w:t>
            </w:r>
          </w:p>
          <w:p w14:paraId="20DFE1E9" w14:textId="77777777" w:rsidR="003C40E8" w:rsidRPr="003B2255" w:rsidRDefault="003C40E8" w:rsidP="003C40E8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Kids can hide either themselves or objects such as their stuffed animals in this favourite game played by kids around the world.</w:t>
            </w:r>
          </w:p>
          <w:p w14:paraId="647845C5" w14:textId="25F7769F" w:rsidR="00F724B1" w:rsidRPr="003B2255" w:rsidRDefault="003C40E8" w:rsidP="003B773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B225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Skills developed:</w:t>
            </w:r>
            <w:r w:rsidRPr="003B2255">
              <w:rPr>
                <w:rFonts w:ascii="Arial" w:hAnsi="Arial" w:cs="Arial"/>
                <w:color w:val="333333"/>
                <w:sz w:val="20"/>
                <w:szCs w:val="20"/>
              </w:rPr>
              <w:t> agility</w:t>
            </w:r>
          </w:p>
        </w:tc>
      </w:tr>
    </w:tbl>
    <w:p w14:paraId="0520CC09" w14:textId="77777777" w:rsidR="00E90413" w:rsidRPr="0033080A" w:rsidRDefault="00E90413" w:rsidP="0033080A">
      <w:pPr>
        <w:spacing w:before="100" w:beforeAutospacing="1" w:after="100" w:afterAutospacing="1"/>
        <w:rPr>
          <w:rFonts w:ascii="Calibri" w:eastAsia="Calibri" w:hAnsi="Calibri" w:cs="Calibri"/>
          <w:noProof/>
          <w:sz w:val="20"/>
          <w:szCs w:val="20"/>
        </w:rPr>
      </w:pPr>
      <w:r w:rsidRPr="00CF3C81">
        <w:rPr>
          <w:rFonts w:asciiTheme="minorHAnsi" w:hAnsiTheme="minorHAnsi" w:cstheme="minorHAnsi"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B2DFDC" wp14:editId="1E504D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08595" cy="2714625"/>
            <wp:effectExtent l="0" t="0" r="1905" b="9525"/>
            <wp:wrapSquare wrapText="bothSides"/>
            <wp:docPr id="3" name="Picture 3" descr="https://s3.amazonaws.com/uploads.hipchat.com/130268/944548/YmNuYrufu9vrxRb/dcssp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3.amazonaws.com/uploads.hipchat.com/130268/944548/YmNuYrufu9vrxRb/dcssp-head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E2E1F1"/>
                        </a:clrFrom>
                        <a:clrTo>
                          <a:srgbClr val="E2E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9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0413" w:rsidRPr="003308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70D5" w14:textId="77777777" w:rsidR="00A82D2E" w:rsidRDefault="00A82D2E" w:rsidP="00126DB2">
      <w:r>
        <w:separator/>
      </w:r>
    </w:p>
  </w:endnote>
  <w:endnote w:type="continuationSeparator" w:id="0">
    <w:p w14:paraId="1DF1197A" w14:textId="77777777" w:rsidR="00A82D2E" w:rsidRDefault="00A82D2E" w:rsidP="001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A675" w14:textId="082E0569" w:rsidR="00126DB2" w:rsidRPr="00126DB2" w:rsidRDefault="004A4469" w:rsidP="00126DB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rFonts w:ascii="Calibri" w:hAnsi="Calibri" w:cs="Calibri"/>
        <w:sz w:val="32"/>
        <w:szCs w:val="32"/>
      </w:rPr>
    </w:pPr>
    <w:hyperlink r:id="rId1" w:history="1">
      <w:r w:rsidR="00126DB2" w:rsidRPr="00126DB2">
        <w:rPr>
          <w:rStyle w:val="Hyperlink"/>
          <w:rFonts w:ascii="Calibri" w:hAnsi="Calibri" w:cs="Calibri"/>
          <w:sz w:val="32"/>
          <w:szCs w:val="32"/>
        </w:rPr>
        <w:t>www.durhamcls-ssp.co.uk/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5DD4" w14:textId="77777777" w:rsidR="00A82D2E" w:rsidRDefault="00A82D2E" w:rsidP="00126DB2">
      <w:r>
        <w:separator/>
      </w:r>
    </w:p>
  </w:footnote>
  <w:footnote w:type="continuationSeparator" w:id="0">
    <w:p w14:paraId="11E2C19E" w14:textId="77777777" w:rsidR="00A82D2E" w:rsidRDefault="00A82D2E" w:rsidP="0012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DC9"/>
    <w:multiLevelType w:val="hybridMultilevel"/>
    <w:tmpl w:val="5E9ACB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63059"/>
    <w:multiLevelType w:val="multilevel"/>
    <w:tmpl w:val="1512B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B554F"/>
    <w:multiLevelType w:val="multilevel"/>
    <w:tmpl w:val="12DE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3D58E2"/>
    <w:multiLevelType w:val="multilevel"/>
    <w:tmpl w:val="2AE27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842F2F"/>
    <w:multiLevelType w:val="hybridMultilevel"/>
    <w:tmpl w:val="AC3C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3"/>
    <w:rsid w:val="000409F5"/>
    <w:rsid w:val="00056FFA"/>
    <w:rsid w:val="00080984"/>
    <w:rsid w:val="00082B8B"/>
    <w:rsid w:val="000B7537"/>
    <w:rsid w:val="000F0E1F"/>
    <w:rsid w:val="00126DB2"/>
    <w:rsid w:val="001500F6"/>
    <w:rsid w:val="00177D7A"/>
    <w:rsid w:val="001D5A88"/>
    <w:rsid w:val="001E10F0"/>
    <w:rsid w:val="001F382D"/>
    <w:rsid w:val="002453EE"/>
    <w:rsid w:val="002743AB"/>
    <w:rsid w:val="002A24F8"/>
    <w:rsid w:val="0033080A"/>
    <w:rsid w:val="003777D4"/>
    <w:rsid w:val="003B2255"/>
    <w:rsid w:val="003B5594"/>
    <w:rsid w:val="003B7734"/>
    <w:rsid w:val="003C40E8"/>
    <w:rsid w:val="0046156D"/>
    <w:rsid w:val="004929AB"/>
    <w:rsid w:val="00492D96"/>
    <w:rsid w:val="0049433D"/>
    <w:rsid w:val="004A0181"/>
    <w:rsid w:val="004A4469"/>
    <w:rsid w:val="00514ABB"/>
    <w:rsid w:val="005308FE"/>
    <w:rsid w:val="00572AC8"/>
    <w:rsid w:val="005B5D60"/>
    <w:rsid w:val="005B7C4E"/>
    <w:rsid w:val="005C776C"/>
    <w:rsid w:val="005D2188"/>
    <w:rsid w:val="005F5AD0"/>
    <w:rsid w:val="00622400"/>
    <w:rsid w:val="00651E1C"/>
    <w:rsid w:val="006978AE"/>
    <w:rsid w:val="006F3A55"/>
    <w:rsid w:val="006F7770"/>
    <w:rsid w:val="00715A5F"/>
    <w:rsid w:val="007458F6"/>
    <w:rsid w:val="007A481A"/>
    <w:rsid w:val="007B2CFE"/>
    <w:rsid w:val="007C27F7"/>
    <w:rsid w:val="007E33E6"/>
    <w:rsid w:val="00812DAC"/>
    <w:rsid w:val="0082624F"/>
    <w:rsid w:val="00830C06"/>
    <w:rsid w:val="00842257"/>
    <w:rsid w:val="00857803"/>
    <w:rsid w:val="00892168"/>
    <w:rsid w:val="00963FFB"/>
    <w:rsid w:val="00993FE2"/>
    <w:rsid w:val="009945A9"/>
    <w:rsid w:val="009B5E3C"/>
    <w:rsid w:val="009C2588"/>
    <w:rsid w:val="00A56048"/>
    <w:rsid w:val="00A61709"/>
    <w:rsid w:val="00A82D2E"/>
    <w:rsid w:val="00A82F1E"/>
    <w:rsid w:val="00AA5214"/>
    <w:rsid w:val="00AB450F"/>
    <w:rsid w:val="00B63319"/>
    <w:rsid w:val="00B85B0B"/>
    <w:rsid w:val="00BA2E56"/>
    <w:rsid w:val="00BD1114"/>
    <w:rsid w:val="00BE0016"/>
    <w:rsid w:val="00BF2786"/>
    <w:rsid w:val="00C02623"/>
    <w:rsid w:val="00C2292C"/>
    <w:rsid w:val="00CF3C81"/>
    <w:rsid w:val="00D010E3"/>
    <w:rsid w:val="00D07FC4"/>
    <w:rsid w:val="00D1293D"/>
    <w:rsid w:val="00D167F9"/>
    <w:rsid w:val="00D902E9"/>
    <w:rsid w:val="00DB2837"/>
    <w:rsid w:val="00DC4227"/>
    <w:rsid w:val="00DC7331"/>
    <w:rsid w:val="00DF0E68"/>
    <w:rsid w:val="00DF3E27"/>
    <w:rsid w:val="00E51F30"/>
    <w:rsid w:val="00E5391D"/>
    <w:rsid w:val="00E90413"/>
    <w:rsid w:val="00EB73C0"/>
    <w:rsid w:val="00F27C36"/>
    <w:rsid w:val="00F724B1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5E17"/>
  <w15:chartTrackingRefBased/>
  <w15:docId w15:val="{5382574A-2BDE-4149-925E-D5CE870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B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3.amazonaws.com/uploads.hipchat.com/130268/944548/YmNuYrufu9vrxRb/dcssp-head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rhamcls-ss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Emma Nichol</cp:lastModifiedBy>
  <cp:revision>6</cp:revision>
  <dcterms:created xsi:type="dcterms:W3CDTF">2020-03-27T10:07:00Z</dcterms:created>
  <dcterms:modified xsi:type="dcterms:W3CDTF">2020-04-15T12:48:00Z</dcterms:modified>
</cp:coreProperties>
</file>